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1491" w:rsidRPr="003D1491" w:rsidRDefault="003D1491" w:rsidP="003D149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3D1491">
        <w:rPr>
          <w:rFonts w:ascii="Nirmala UI" w:eastAsia="Times New Roman" w:hAnsi="Nirmala UI" w:cs="Nirmala UI"/>
          <w:b/>
          <w:bCs/>
          <w:sz w:val="36"/>
          <w:szCs w:val="36"/>
        </w:rPr>
        <w:t>பணி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36"/>
          <w:szCs w:val="36"/>
        </w:rPr>
        <w:t>நியமன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36"/>
          <w:szCs w:val="36"/>
        </w:rPr>
        <w:t>விதிமுறைகள்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: IT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36"/>
          <w:szCs w:val="36"/>
        </w:rPr>
        <w:t>சிஸ்டம்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36"/>
          <w:szCs w:val="36"/>
        </w:rPr>
        <w:t>அனலிஸ்ட்</w:t>
      </w:r>
      <w:proofErr w:type="spellEnd"/>
    </w:p>
    <w:p w:rsidR="003D1491" w:rsidRPr="003D1491" w:rsidRDefault="003D1491" w:rsidP="003D14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(Terms and Conditions of Employment: IT System Analyst)</w:t>
      </w:r>
    </w:p>
    <w:p w:rsidR="003D1491" w:rsidRDefault="003D1491" w:rsidP="003D14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பதவி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IT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சிஸ்டம்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அனலிஸ்ட்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(IT System Analyst) </w:t>
      </w:r>
    </w:p>
    <w:p w:rsidR="003D1491" w:rsidRPr="003D1491" w:rsidRDefault="003D1491" w:rsidP="003D14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அறிக்கை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அளித்தல்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(Reporting):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நீங்கள்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IT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ஜெனரல்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மேனேஜர்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(IT General Manager)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அவர்களிடம்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நேரடியாக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அறிக்கை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அளிக்க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D1491" w:rsidRPr="003D1491" w:rsidRDefault="003D1491" w:rsidP="003D1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1.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7"/>
          <w:szCs w:val="27"/>
        </w:rPr>
        <w:t>பணி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7"/>
          <w:szCs w:val="27"/>
        </w:rPr>
        <w:t>தொழில்நுட்பப்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7"/>
          <w:szCs w:val="27"/>
        </w:rPr>
        <w:t>பொறுப்புகள்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(IT &amp; Technical Responsibilities)</w:t>
      </w:r>
    </w:p>
    <w:p w:rsidR="003D1491" w:rsidRPr="003D1491" w:rsidRDefault="003D1491" w:rsidP="003D14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சிஸ்டம்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மேலாண்மை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மெடிசன்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(B2B Pharma)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லாஜிஸ்டிக்ஸ்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ஆகிய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இரண்டு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பிரிவுகளின்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மென்பொருள்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தொழில்நுட்பக்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கட்டமைப்புகளை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முழுமையாகக்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கண்காணித்து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நிர்வகிக்க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D1491" w:rsidRPr="003D1491" w:rsidRDefault="003D1491" w:rsidP="003D14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தரவு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பகுப்பாய்வு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(Analysis):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சிஸ்டத்தில்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ஏற்படும்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தொழில்நுட்பக்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குறைபாடுகளைக்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கண்டறிந்து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அதற்கான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தீர்வுகளைத்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தயார்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செய்து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IT GM-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இடம்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சமர்ப்பிக்க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D1491" w:rsidRPr="003D1491" w:rsidRDefault="003D1491" w:rsidP="003D14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செயல்பாட்டு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மேலாண்மை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லாஜிஸ்டிக்ஸ்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மெடிசன்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விநியோகச்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சங்கிலியில்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(Supply Chain)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உள்ள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IT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சார்ந்த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அனைத்து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வேலைகளையும்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ஒருங்கிணைக்க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D1491" w:rsidRPr="003D1491" w:rsidRDefault="003D1491" w:rsidP="003D14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பாதுகாப்பு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மற்றும்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பராமரிப்பு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சர்வர்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(Server),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டேட்டாபேஸ்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(Database)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இணையப்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பாதுகாப்பை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(Cyber Security)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உறுதி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செய்ய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D1491" w:rsidRPr="003D1491" w:rsidRDefault="003D1491" w:rsidP="003D1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2.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7"/>
          <w:szCs w:val="27"/>
        </w:rPr>
        <w:t>பணி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7"/>
          <w:szCs w:val="27"/>
        </w:rPr>
        <w:t>நேரம்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7"/>
          <w:szCs w:val="27"/>
        </w:rPr>
        <w:t>வருகை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(Punctuality and Attendance)</w:t>
      </w:r>
    </w:p>
    <w:p w:rsidR="003D1491" w:rsidRPr="003D1491" w:rsidRDefault="003D1491" w:rsidP="003D149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நேர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மேலாண்மை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அலுவலகப்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பணி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நேரத்தைக்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கண்டிப்பாகக்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கடைபிடிக்க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தொழில்நுட்பச்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சிக்கல்கள்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ஏற்படும்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அவசரக்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காலங்களில்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கூடுதல்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நேரம்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ஒதுக்கிப்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பணியாற்றத்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தயாராக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இருக்க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D1491" w:rsidRPr="003D1491" w:rsidRDefault="003D1491" w:rsidP="003D149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ஒழுக்கம்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முன்னறிவிப்பின்றி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விடுப்பு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எடுப்பதைத்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தவிர்க்க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குறிப்பாகச்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சிஸ்டம்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பராமரிப்பு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காலங்களில்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விடுப்பு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எடுப்பது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கண்டிப்பாகத்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தடை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செய்யப்பட்டுள்ளது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D1491" w:rsidRPr="003D1491" w:rsidRDefault="003D1491" w:rsidP="003D1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3.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7"/>
          <w:szCs w:val="27"/>
        </w:rPr>
        <w:t>பணி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7"/>
          <w:szCs w:val="27"/>
        </w:rPr>
        <w:t>நடத்தை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7"/>
          <w:szCs w:val="27"/>
        </w:rPr>
        <w:t>ஒழுக்கம்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(Professional Conduct)</w:t>
      </w:r>
    </w:p>
    <w:p w:rsidR="003D1491" w:rsidRPr="003D1491" w:rsidRDefault="003D1491" w:rsidP="003D149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lastRenderedPageBreak/>
        <w:t>கண்ணியம்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மேலதிகாரியான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IT GM,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இதர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உயர்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அதிகாரிகள்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சக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ஊழியர்களிடம்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கண்ணியமாகவும்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தொழில்முறை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ரீதியாகவும்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(Professional)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நடந்து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கொள்ள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D1491" w:rsidRPr="003D1491" w:rsidRDefault="003D1491" w:rsidP="003D149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ஒழுக்கம்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பணியிடத்தில்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தேவையற்ற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விவாதங்கள்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அல்லது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தொழில்நுட்பக்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கட்டமைப்பிற்குப்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பாதிப்பு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ஏற்படுத்தும்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எவ்விதச்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செயல்களிலும்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ஈடுபடக்கூடாது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D1491" w:rsidRPr="003D1491" w:rsidRDefault="003D1491" w:rsidP="003D1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4.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7"/>
          <w:szCs w:val="27"/>
        </w:rPr>
        <w:t>அசல்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7"/>
          <w:szCs w:val="27"/>
        </w:rPr>
        <w:t>சான்றிதழ்கள்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7"/>
          <w:szCs w:val="27"/>
        </w:rPr>
        <w:t>சமர்ப்பித்தல்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(Original Certificates Submission)</w:t>
      </w:r>
    </w:p>
    <w:p w:rsidR="003D1491" w:rsidRPr="003D1491" w:rsidRDefault="003D1491" w:rsidP="003D149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பாதுகாப்பு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பணியில்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சேரும்போது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அசல்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கல்விச்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(Degree Certificates)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அனுபவச்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சான்றிதழ்களை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நிறுவனத்திடம்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ஒப்படைக்க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D1491" w:rsidRPr="003D1491" w:rsidRDefault="003D1491" w:rsidP="003D149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தற்காலிகத்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தேவை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அவசரத்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தேவைக்குச்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வேண்டுமென்றால்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நிர்வாக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அனுமதி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பெற்றுப்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பெற்றுக்கொள்ளலாம்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குறிப்பிட்ட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காலத்திற்குள்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மீண்டும்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ஒப்படைக்க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D1491" w:rsidRPr="003D1491" w:rsidRDefault="003D1491" w:rsidP="003D149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திரும்பப்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பெறுதல்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பணியாளர்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முறையான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90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நாட்கள்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அறிவிப்புக்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காலத்தை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(Notice Period)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முழுமையாக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முடித்து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விலகும்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போது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மட்டுமே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அசல்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அனைத்தும்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முறையாகத்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திருப்பி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ஒப்படைக்கப்படும்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D1491" w:rsidRPr="003D1491" w:rsidRDefault="003D1491" w:rsidP="003D1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5.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7"/>
          <w:szCs w:val="27"/>
        </w:rPr>
        <w:t>அறிவிப்புக்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7"/>
          <w:szCs w:val="27"/>
        </w:rPr>
        <w:t>காலம்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7"/>
          <w:szCs w:val="27"/>
        </w:rPr>
        <w:t>சான்றிதழ்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7"/>
          <w:szCs w:val="27"/>
        </w:rPr>
        <w:t>தொடர்பான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7"/>
          <w:szCs w:val="27"/>
        </w:rPr>
        <w:t>கட்டுப்பாடுகள்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(Notice Period &amp; Certificate Clause)</w:t>
      </w:r>
    </w:p>
    <w:p w:rsidR="003D1491" w:rsidRPr="003D1491" w:rsidRDefault="003D1491" w:rsidP="003D149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பணி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பணியிலிருந்து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விலக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விரும்பினால்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கண்டிப்பாக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90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நாட்கள்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(3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மாதங்கள்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முன்னறிவிப்பு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(Notice)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கொடுக்க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D1491" w:rsidRPr="003D1491" w:rsidRDefault="003D1491" w:rsidP="003D149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திடீர்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பணி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ஒருவேளை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முன்னறிவிப்பு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கொடுக்காமலோ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அல்லது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நோட்டீஸ்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காலத்தை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முழுமையாக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முடிக்காமலோ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திடீரென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பணியை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விட்டு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நின்றால்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D1491" w:rsidRPr="003D1491" w:rsidRDefault="003D1491" w:rsidP="003D1491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நிறுத்தம்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முறையான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அறிவிப்பு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இன்றி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பணியை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விட்டுச்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செல்லும்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பட்சத்தில்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நிறுவனத்திடம்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உள்ள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(Original Certificates)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நிறுத்தி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வைக்கப்படும்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D1491" w:rsidRPr="003D1491" w:rsidRDefault="003D1491" w:rsidP="003D1491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முறையாக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நோட்டீஸ்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காலத்தை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முடித்து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வெளியேறுபவர்களுக்கு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மட்டுமே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வழங்கப்படும்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பாதியிலேயே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நின்றால்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எவ்வித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அனுபவச்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சான்றிதழும்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வழங்கப்பட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மாட்டாது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D1491" w:rsidRPr="003D1491" w:rsidRDefault="003D1491" w:rsidP="003D149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lastRenderedPageBreak/>
        <w:t>முறையான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முறையாக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கம்பெனி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விட்டு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விலகும்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பட்சத்தில்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நோட்டீஸ்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பீரியட்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முடிந்த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உடனே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அசல்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அனுபவச்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திருப்பி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வழங்கப்படும்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D1491" w:rsidRPr="003D1491" w:rsidRDefault="003D1491" w:rsidP="003D1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6.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7"/>
          <w:szCs w:val="27"/>
        </w:rPr>
        <w:t>தரவுப்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7"/>
          <w:szCs w:val="27"/>
        </w:rPr>
        <w:t>பாதுகாப்பு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7"/>
          <w:szCs w:val="27"/>
        </w:rPr>
        <w:t>ரகசியத்தன்மை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(Data Security &amp; Confidentiality)</w:t>
      </w:r>
    </w:p>
    <w:p w:rsidR="003D1491" w:rsidRPr="003D1491" w:rsidRDefault="003D1491" w:rsidP="003D149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ரகசியத்தன்மை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சாப்ட்வேர்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கோட்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(Source Code),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டேட்டாபேஸ்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விபரங்கள்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பாஸ்வேர்ட்கள்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இதர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தொழில்நுட்ப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ரகசியங்களை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எக்காரணம்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கொண்டும்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வெளிநபர்களுக்குப்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பகிரக்கூடாது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இது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சட்டப்படி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குற்றமாகும்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D1491" w:rsidRPr="003D1491" w:rsidRDefault="003D1491" w:rsidP="003D149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நேர்மை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சிஸ்டம்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தொடர்பான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தகவல்களைக்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கையாளுவதில்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100%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நேர்மையுடன்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செயல்பட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D1491" w:rsidRPr="003D1491" w:rsidRDefault="003D1491" w:rsidP="003D1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7.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7"/>
          <w:szCs w:val="27"/>
        </w:rPr>
        <w:t>விடுப்பு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7"/>
          <w:szCs w:val="27"/>
        </w:rPr>
        <w:t>விதிமுறைகள்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(Leave Policy)</w:t>
      </w:r>
    </w:p>
    <w:p w:rsidR="003D1491" w:rsidRPr="003D1491" w:rsidRDefault="003D1491" w:rsidP="003D149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விடுப்பு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தேவைப்பட்டால்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குறைந்தது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நாட்களுக்கு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முன்பே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மேலதிகாரியிடம்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(IT GM)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அனுமதி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பெற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D1491" w:rsidRPr="003D1491" w:rsidRDefault="003D1491" w:rsidP="003D14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491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3D1491" w:rsidRPr="003D1491" w:rsidRDefault="003D1491" w:rsidP="003D1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3D1491">
        <w:rPr>
          <w:rFonts w:ascii="Nirmala UI" w:eastAsia="Times New Roman" w:hAnsi="Nirmala UI" w:cs="Nirmala UI"/>
          <w:b/>
          <w:bCs/>
          <w:sz w:val="27"/>
          <w:szCs w:val="27"/>
        </w:rPr>
        <w:t>பணியாளர்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7"/>
          <w:szCs w:val="27"/>
        </w:rPr>
        <w:t>ஏற்பு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7"/>
          <w:szCs w:val="27"/>
        </w:rPr>
        <w:t>உறுதிமொழி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(Employee Acceptance)</w:t>
      </w:r>
    </w:p>
    <w:p w:rsidR="003D1491" w:rsidRPr="003D1491" w:rsidRDefault="003D1491" w:rsidP="003D14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மேலே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குறிப்பிட்டுள்ள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நிபந்தனைகள்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முன்னறிவிப்பு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இன்றி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நின்றால்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மற்றும்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நிறுத்தி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வைக்கப்படும்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என்ற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விதிமுறையை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நான்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முழுமையாக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ஏற்றுக்கொள்கிறேன்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நிறுவனத்திற்கு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உண்மையாகவும்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தொழில்நுட்ப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ரீதியாக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நேர்மையாகவும்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நடந்து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கொள்வேன்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என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உறுதி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sz w:val="24"/>
          <w:szCs w:val="24"/>
        </w:rPr>
        <w:t>அளிக்கிறேன்</w:t>
      </w:r>
      <w:proofErr w:type="spellEnd"/>
      <w:r w:rsidRPr="003D1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D1491" w:rsidRPr="003D1491" w:rsidRDefault="003D1491" w:rsidP="003D14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பணியாளர்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பெயர்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கையொப்பம்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தேதி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3D1491" w:rsidRPr="003D1491" w:rsidRDefault="003D1491" w:rsidP="003D14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491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3D1491" w:rsidRPr="003D1491" w:rsidRDefault="003D1491" w:rsidP="003D1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3D1491">
        <w:rPr>
          <w:rFonts w:ascii="Nirmala UI" w:eastAsia="Times New Roman" w:hAnsi="Nirmala UI" w:cs="Nirmala UI"/>
          <w:b/>
          <w:bCs/>
          <w:sz w:val="27"/>
          <w:szCs w:val="27"/>
        </w:rPr>
        <w:t>நிறுவன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7"/>
          <w:szCs w:val="27"/>
        </w:rPr>
        <w:t>அங்கீகாரம்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(For Company Use)</w:t>
      </w:r>
    </w:p>
    <w:p w:rsidR="003D1491" w:rsidRDefault="003D1491" w:rsidP="003D14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நிர்வாக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அதிகாரி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கையொப்பம்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நிறுவனத்தின்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D1491">
        <w:rPr>
          <w:rFonts w:ascii="Nirmala UI" w:eastAsia="Times New Roman" w:hAnsi="Nirmala UI" w:cs="Nirmala UI"/>
          <w:b/>
          <w:bCs/>
          <w:sz w:val="24"/>
          <w:szCs w:val="24"/>
        </w:rPr>
        <w:t>முத்திரை</w:t>
      </w:r>
      <w:proofErr w:type="spellEnd"/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3D1491" w:rsidRDefault="003D1491" w:rsidP="003D14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(Company Seal):</w:t>
      </w:r>
    </w:p>
    <w:p w:rsidR="003D1491" w:rsidRDefault="003D1491" w:rsidP="003D14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D1491" w:rsidRPr="003D1491" w:rsidRDefault="003D1491" w:rsidP="003D149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D1491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 xml:space="preserve">Terms and Conditions of Employment: </w:t>
      </w:r>
      <w:bookmarkStart w:id="0" w:name="_GoBack"/>
      <w:r w:rsidRPr="003D1491">
        <w:rPr>
          <w:rFonts w:ascii="Times New Roman" w:eastAsia="Times New Roman" w:hAnsi="Times New Roman" w:cs="Times New Roman"/>
          <w:b/>
          <w:bCs/>
          <w:sz w:val="36"/>
          <w:szCs w:val="36"/>
        </w:rPr>
        <w:t>IT System Analyst</w:t>
      </w:r>
      <w:bookmarkEnd w:id="0"/>
    </w:p>
    <w:p w:rsidR="003D1491" w:rsidRPr="003D1491" w:rsidRDefault="003D1491" w:rsidP="003D14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Position: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IT System Analyst</w:t>
      </w:r>
    </w:p>
    <w:p w:rsidR="003D1491" w:rsidRPr="003D1491" w:rsidRDefault="003D1491" w:rsidP="003D14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Reporting to: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You shall report directly to the </w:t>
      </w: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IT General Manager (IT GM)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D1491" w:rsidRPr="003D1491" w:rsidRDefault="003D1491" w:rsidP="003D1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>1. IT &amp; Technical Responsibilities</w:t>
      </w:r>
    </w:p>
    <w:p w:rsidR="003D1491" w:rsidRPr="003D1491" w:rsidRDefault="003D1491" w:rsidP="003D149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System Management: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You are responsible for overseeing and managing the software and technical infrastructure for both the Medicine (B2B Pharma) and Logistics divisions of the company.</w:t>
      </w:r>
    </w:p>
    <w:p w:rsidR="003D1491" w:rsidRPr="003D1491" w:rsidRDefault="003D1491" w:rsidP="003D149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Data Analysis: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You must identify technical flaws or bottlenecks in the system, prepare analytical reports, and submit proposed solutions to the IT GM.</w:t>
      </w:r>
    </w:p>
    <w:p w:rsidR="003D1491" w:rsidRPr="003D1491" w:rsidRDefault="003D1491" w:rsidP="003D149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Operational Integration: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You shall coordinate all IT-related tasks within the supply chain operations for both logistics and pharmaceutical distribution.</w:t>
      </w:r>
    </w:p>
    <w:p w:rsidR="003D1491" w:rsidRPr="003D1491" w:rsidRDefault="003D1491" w:rsidP="003D149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Security &amp; Maintenance: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You are responsible for ensuring the security of the company’s servers, databases, and overall cybersecurity protocols.</w:t>
      </w:r>
    </w:p>
    <w:p w:rsidR="003D1491" w:rsidRPr="003D1491" w:rsidRDefault="003D1491" w:rsidP="003D1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>2. Punctuality and Attendance</w:t>
      </w:r>
    </w:p>
    <w:p w:rsidR="003D1491" w:rsidRPr="003D1491" w:rsidRDefault="003D1491" w:rsidP="003D149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Time Management: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You must strictly adhere to the official office hours. During technical emergencies or system updates, you are expected to be available for extended hours as required.</w:t>
      </w:r>
    </w:p>
    <w:p w:rsidR="003D1491" w:rsidRPr="003D1491" w:rsidRDefault="003D1491" w:rsidP="003D149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Discipline: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Unauthorized absence is strictly prohibited. Specifically, taking leave during scheduled system maintenance periods is not permitted unless under extreme circumstances.</w:t>
      </w:r>
    </w:p>
    <w:p w:rsidR="003D1491" w:rsidRPr="003D1491" w:rsidRDefault="003D1491" w:rsidP="003D1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>3. Professional Conduct</w:t>
      </w:r>
    </w:p>
    <w:p w:rsidR="003D1491" w:rsidRPr="003D1491" w:rsidRDefault="003D1491" w:rsidP="003D149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Decorum: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You must maintain the highest level of respect and professional decorum toward the IT GM, senior management, and all other colleagues.</w:t>
      </w:r>
    </w:p>
    <w:p w:rsidR="003D1491" w:rsidRPr="003D1491" w:rsidRDefault="003D1491" w:rsidP="003D149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Ethics: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Engaging in unnecessary workplace disputes or any activity that compromises the company’s technical infrastructure is strictly prohibited.</w:t>
      </w:r>
    </w:p>
    <w:p w:rsidR="003D1491" w:rsidRPr="003D1491" w:rsidRDefault="003D1491" w:rsidP="003D1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>4. Submission of Original Certificates</w:t>
      </w:r>
    </w:p>
    <w:p w:rsidR="003D1491" w:rsidRPr="003D1491" w:rsidRDefault="003D1491" w:rsidP="003D149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Security: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At the time of joining, you must submit your original educational certificates (Degree/Technical Certifications) and experience certificates to the company for verification and safe custody.</w:t>
      </w:r>
    </w:p>
    <w:p w:rsidR="003D1491" w:rsidRPr="003D1491" w:rsidRDefault="003D1491" w:rsidP="003D149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Temporary Withdrawal: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If certificates are required for urgent personal reasons, you may request them in writing and must return them within the agreed timeframe.</w:t>
      </w:r>
    </w:p>
    <w:p w:rsidR="003D1491" w:rsidRPr="003D1491" w:rsidRDefault="003D1491" w:rsidP="003D149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Return of Originals: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Original certificates will be returned to the employee only upon the successful completion of the formal </w:t>
      </w: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90-day notice period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at the time of resignation.</w:t>
      </w:r>
    </w:p>
    <w:p w:rsidR="003D1491" w:rsidRPr="003D1491" w:rsidRDefault="003D1491" w:rsidP="003D1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>5. Notice Period &amp; Certificate Clause (Exit Policy)</w:t>
      </w:r>
    </w:p>
    <w:p w:rsidR="003D1491" w:rsidRPr="003D1491" w:rsidRDefault="003D1491" w:rsidP="003D149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Notice Period: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If you wish to resign, you must serve a mandatory </w:t>
      </w: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90-day (3-month) notice period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D1491" w:rsidRPr="003D1491" w:rsidRDefault="003D1491" w:rsidP="003D149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Breach of Notice: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If you leave the services of the company without providing the required 90-day notice or fail to complete the notice period:</w:t>
      </w:r>
    </w:p>
    <w:p w:rsidR="003D1491" w:rsidRPr="003D1491" w:rsidRDefault="003D1491" w:rsidP="003D1491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Withholding of Original Certificates: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The Company reserves the full right to </w:t>
      </w: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withhold your original certificates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>. They will be released only after the fulfillment of management conditions.</w:t>
      </w:r>
    </w:p>
    <w:p w:rsidR="003D1491" w:rsidRPr="003D1491" w:rsidRDefault="003D1491" w:rsidP="003D1491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Experience Certificate: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An </w:t>
      </w: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Experience Certificate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will be issued </w:t>
      </w: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ONLY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to employees who complete the full notice period and follow proper exit formalities. No certificate will be provided to those who leave abruptly.</w:t>
      </w:r>
    </w:p>
    <w:p w:rsidR="003D1491" w:rsidRPr="003D1491" w:rsidRDefault="003D1491" w:rsidP="003D149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Regular Exit: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Upon completing the notice period as per protocol and resigning in a proper manner, your original certificates and experience certificate will be returned to you promptly.</w:t>
      </w:r>
    </w:p>
    <w:p w:rsidR="003D1491" w:rsidRPr="003D1491" w:rsidRDefault="003D1491" w:rsidP="003D1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>6. Data Security &amp; Confidentiality</w:t>
      </w:r>
    </w:p>
    <w:p w:rsidR="003D1491" w:rsidRPr="003D1491" w:rsidRDefault="003D1491" w:rsidP="003D149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Technical Confidentiality: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You must maintain 100% confidentiality regarding the company’s source code, database structures, passwords, and other technical secrets. Sharing this data with unauthorized third parties is a legal offense.</w:t>
      </w:r>
    </w:p>
    <w:p w:rsidR="003D1491" w:rsidRPr="003D1491" w:rsidRDefault="003D1491" w:rsidP="003D149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Integrity: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You are expected to maintain absolute honesty and transparency while handling the company's systems and sensitive data.</w:t>
      </w:r>
    </w:p>
    <w:p w:rsidR="003D1491" w:rsidRPr="003D1491" w:rsidRDefault="003D1491" w:rsidP="003D1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>7. Leave Policy</w:t>
      </w:r>
    </w:p>
    <w:p w:rsidR="003D1491" w:rsidRPr="003D1491" w:rsidRDefault="003D1491" w:rsidP="003D149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Prior Approval: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All leaves must be applied for and approved by the IT GM at least </w:t>
      </w: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2 days in advance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D1491" w:rsidRPr="003D1491" w:rsidRDefault="003D1491" w:rsidP="003D14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491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3D1491" w:rsidRPr="003D1491" w:rsidRDefault="003D1491" w:rsidP="003D1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>Employee Acceptance</w:t>
      </w:r>
    </w:p>
    <w:p w:rsidR="003D1491" w:rsidRPr="003D1491" w:rsidRDefault="003D1491" w:rsidP="003D14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I have read and fully understood the terms and conditions mentioned above, including the </w:t>
      </w: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Technical responsibilities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and the </w:t>
      </w: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strict clauses regarding the withholding of original/experience certificates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in case of a breach of the notice period. I pledge to serve the company with technical integrity and loyalty.</w:t>
      </w:r>
    </w:p>
    <w:p w:rsidR="003D1491" w:rsidRPr="003D1491" w:rsidRDefault="003D1491" w:rsidP="003D14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Employee Name: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3D1491" w:rsidRPr="003D1491" w:rsidRDefault="003D1491" w:rsidP="003D14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Signature: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3D1491" w:rsidRPr="003D1491" w:rsidRDefault="003D1491" w:rsidP="003D14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Date: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3D1491" w:rsidRPr="003D1491" w:rsidRDefault="003D1491" w:rsidP="003D14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491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3D1491" w:rsidRPr="003D1491" w:rsidRDefault="003D1491" w:rsidP="003D1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D1491">
        <w:rPr>
          <w:rFonts w:ascii="Times New Roman" w:eastAsia="Times New Roman" w:hAnsi="Times New Roman" w:cs="Times New Roman"/>
          <w:b/>
          <w:bCs/>
          <w:sz w:val="27"/>
          <w:szCs w:val="27"/>
        </w:rPr>
        <w:t>Management Authorization</w:t>
      </w:r>
    </w:p>
    <w:p w:rsidR="003D1491" w:rsidRPr="003D1491" w:rsidRDefault="003D1491" w:rsidP="003D14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Authorized Signatory (MD/GM):</w:t>
      </w:r>
      <w:r w:rsidRPr="003D149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3D1491" w:rsidRPr="003D1491" w:rsidRDefault="003D1491" w:rsidP="003D14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491">
        <w:rPr>
          <w:rFonts w:ascii="Times New Roman" w:eastAsia="Times New Roman" w:hAnsi="Times New Roman" w:cs="Times New Roman"/>
          <w:b/>
          <w:bCs/>
          <w:sz w:val="24"/>
          <w:szCs w:val="24"/>
        </w:rPr>
        <w:t>Company Seal:</w:t>
      </w:r>
    </w:p>
    <w:p w:rsidR="003D1491" w:rsidRPr="003D1491" w:rsidRDefault="003D1491" w:rsidP="003D14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D55DB" w:rsidRDefault="00FD55DB"/>
    <w:sectPr w:rsidR="00FD55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6442D"/>
    <w:multiLevelType w:val="multilevel"/>
    <w:tmpl w:val="8F8A4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2504DF"/>
    <w:multiLevelType w:val="multilevel"/>
    <w:tmpl w:val="0B9A5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D54A96"/>
    <w:multiLevelType w:val="multilevel"/>
    <w:tmpl w:val="49104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4A77D0"/>
    <w:multiLevelType w:val="multilevel"/>
    <w:tmpl w:val="5BE6F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694FE5"/>
    <w:multiLevelType w:val="multilevel"/>
    <w:tmpl w:val="8E388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BE29E4"/>
    <w:multiLevelType w:val="multilevel"/>
    <w:tmpl w:val="B442C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9EC7214"/>
    <w:multiLevelType w:val="multilevel"/>
    <w:tmpl w:val="98E2B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A745D0A"/>
    <w:multiLevelType w:val="multilevel"/>
    <w:tmpl w:val="4A287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4D03C92"/>
    <w:multiLevelType w:val="multilevel"/>
    <w:tmpl w:val="B5949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6495E94"/>
    <w:multiLevelType w:val="multilevel"/>
    <w:tmpl w:val="5386B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B606063"/>
    <w:multiLevelType w:val="multilevel"/>
    <w:tmpl w:val="027A4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80B79C3"/>
    <w:multiLevelType w:val="multilevel"/>
    <w:tmpl w:val="0FC2C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F5050D6"/>
    <w:multiLevelType w:val="multilevel"/>
    <w:tmpl w:val="AA6C8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F066AF3"/>
    <w:multiLevelType w:val="multilevel"/>
    <w:tmpl w:val="6486E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"/>
  </w:num>
  <w:num w:numId="3">
    <w:abstractNumId w:val="5"/>
  </w:num>
  <w:num w:numId="4">
    <w:abstractNumId w:val="9"/>
  </w:num>
  <w:num w:numId="5">
    <w:abstractNumId w:val="3"/>
  </w:num>
  <w:num w:numId="6">
    <w:abstractNumId w:val="6"/>
  </w:num>
  <w:num w:numId="7">
    <w:abstractNumId w:val="13"/>
  </w:num>
  <w:num w:numId="8">
    <w:abstractNumId w:val="4"/>
  </w:num>
  <w:num w:numId="9">
    <w:abstractNumId w:val="7"/>
  </w:num>
  <w:num w:numId="10">
    <w:abstractNumId w:val="12"/>
  </w:num>
  <w:num w:numId="11">
    <w:abstractNumId w:val="11"/>
  </w:num>
  <w:num w:numId="12">
    <w:abstractNumId w:val="0"/>
  </w:num>
  <w:num w:numId="13">
    <w:abstractNumId w:val="2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491"/>
    <w:rsid w:val="003D1491"/>
    <w:rsid w:val="00FD5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CAFCCC-EA81-44DB-AD47-5A2EF7DF0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3D14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3D149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D1491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3D1491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3D14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370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8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1248</Words>
  <Characters>7116</Characters>
  <Application>Microsoft Office Word</Application>
  <DocSecurity>0</DocSecurity>
  <Lines>59</Lines>
  <Paragraphs>16</Paragraphs>
  <ScaleCrop>false</ScaleCrop>
  <Company/>
  <LinksUpToDate>false</LinksUpToDate>
  <CharactersWithSpaces>8348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2025-12-23T01:10:00Z</dcterms:created>
  <dcterms:modified xsi:type="dcterms:W3CDTF">2025-12-23T01:13:00Z</dcterms:modified>
</cp:coreProperties>
</file>